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A78E8" w14:textId="77777777" w:rsidR="00026100" w:rsidRDefault="00026100" w:rsidP="0002610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70D20D7" w14:textId="77777777" w:rsidR="00026100" w:rsidRDefault="00026100" w:rsidP="0002610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2DB1B9AA" w14:textId="77777777" w:rsidR="00026100" w:rsidRDefault="00026100" w:rsidP="0002610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162C7545" w14:textId="77777777" w:rsidR="00026100" w:rsidRPr="004154BF" w:rsidRDefault="002726A5" w:rsidP="0002610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12.07</w:t>
      </w:r>
      <w:r w:rsidR="00026100">
        <w:rPr>
          <w:rFonts w:ascii="Times New Roman" w:hAnsi="Times New Roman" w:cs="Times New Roman"/>
          <w:b/>
          <w:color w:val="101010"/>
          <w:sz w:val="28"/>
        </w:rPr>
        <w:t>.2026.</w:t>
      </w:r>
    </w:p>
    <w:p w14:paraId="429B889F" w14:textId="3A5276B8" w:rsidR="00026100" w:rsidRPr="004154BF" w:rsidRDefault="00026100" w:rsidP="00026100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588F">
        <w:rPr>
          <w:rFonts w:ascii="Times New Roman" w:hAnsi="Times New Roman"/>
          <w:color w:val="FF0000"/>
          <w:sz w:val="24"/>
          <w:szCs w:val="24"/>
        </w:rPr>
        <w:t>23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F8588F">
        <w:rPr>
          <w:rFonts w:ascii="Times New Roman" w:hAnsi="Times New Roman"/>
          <w:color w:val="FF0000"/>
          <w:sz w:val="24"/>
          <w:szCs w:val="24"/>
        </w:rPr>
        <w:t>07.</w:t>
      </w:r>
      <w:r>
        <w:rPr>
          <w:rFonts w:ascii="Times New Roman" w:hAnsi="Times New Roman"/>
          <w:color w:val="FF0000"/>
          <w:sz w:val="24"/>
          <w:szCs w:val="24"/>
        </w:rPr>
        <w:t>2026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63D50A36" w14:textId="77777777" w:rsidR="00026100" w:rsidRDefault="00026100" w:rsidP="00026100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7EF59A45" w14:textId="77777777" w:rsidR="00026100" w:rsidRDefault="00026100" w:rsidP="00026100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8A16F0">
        <w:rPr>
          <w:rFonts w:ascii="Times New Roman" w:hAnsi="Times New Roman" w:cs="Times New Roman"/>
          <w:color w:val="000000"/>
          <w:sz w:val="24"/>
        </w:rPr>
        <w:t>3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2F2C5569" w14:textId="77777777" w:rsidR="00026100" w:rsidRPr="00F14A96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52D558DD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5DBEE735" w14:textId="77777777" w:rsidR="00026100" w:rsidRPr="00F14A96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B8BCAF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6D2B7D02" w14:textId="77777777" w:rsidR="00026100" w:rsidRPr="00F14A96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67A43F" w14:textId="77777777" w:rsidR="00026100" w:rsidRDefault="001E1231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  <w:r w:rsidR="00026100" w:rsidRPr="00237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14DBBA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6A3E5C6A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756C336F" w14:textId="77777777" w:rsidR="003F570E" w:rsidRPr="00C34B82" w:rsidRDefault="003F570E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Александровна</w:t>
      </w:r>
    </w:p>
    <w:p w14:paraId="52FE1CDD" w14:textId="77777777" w:rsidR="00026100" w:rsidRDefault="00D10598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79A627B8" w14:textId="77777777" w:rsidR="008A16F0" w:rsidRDefault="008A16F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14:paraId="764EAB16" w14:textId="77777777" w:rsidR="00026100" w:rsidRPr="00607BD2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430664E7" w14:textId="77777777" w:rsidR="00D10598" w:rsidRPr="00F14A96" w:rsidRDefault="00D10598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ЛИА</w:t>
      </w:r>
    </w:p>
    <w:p w14:paraId="6759B9C6" w14:textId="77777777" w:rsidR="00026100" w:rsidRDefault="00026100" w:rsidP="00026100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7838C22F" w14:textId="77777777" w:rsidR="00026100" w:rsidRDefault="00026100" w:rsidP="00026100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47E7C70" w14:textId="77777777" w:rsidR="00026100" w:rsidRPr="00F14A96" w:rsidRDefault="00026100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14:paraId="737895CC" w14:textId="08A14A29" w:rsidR="00303070" w:rsidRDefault="002726A5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вопроса о начале Советов ИВО и Парадигмы на полчаса раньше</w:t>
      </w:r>
      <w:r w:rsidR="00303070" w:rsidRPr="00303070">
        <w:rPr>
          <w:rFonts w:ascii="Times New Roman" w:hAnsi="Times New Roman" w:cs="Times New Roman"/>
          <w:sz w:val="24"/>
          <w:szCs w:val="24"/>
        </w:rPr>
        <w:t>.</w:t>
      </w:r>
    </w:p>
    <w:p w14:paraId="7417AD64" w14:textId="01B5F0A0" w:rsidR="00026100" w:rsidRPr="00303070" w:rsidRDefault="00026100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70">
        <w:rPr>
          <w:rFonts w:ascii="Times New Roman" w:hAnsi="Times New Roman" w:cs="Times New Roman"/>
          <w:sz w:val="24"/>
          <w:szCs w:val="24"/>
        </w:rPr>
        <w:t>Практика</w:t>
      </w:r>
      <w:r w:rsidR="002726A5">
        <w:rPr>
          <w:rFonts w:ascii="Times New Roman" w:hAnsi="Times New Roman" w:cs="Times New Roman"/>
          <w:sz w:val="24"/>
          <w:szCs w:val="24"/>
        </w:rPr>
        <w:t xml:space="preserve"> преображения Ядра Синтеза Частей для населения, стяжание </w:t>
      </w:r>
      <w:proofErr w:type="spellStart"/>
      <w:r w:rsidR="00F8588F">
        <w:rPr>
          <w:rFonts w:ascii="Times New Roman" w:hAnsi="Times New Roman" w:cs="Times New Roman"/>
          <w:sz w:val="24"/>
          <w:szCs w:val="24"/>
        </w:rPr>
        <w:t>четверицы</w:t>
      </w:r>
      <w:proofErr w:type="spellEnd"/>
      <w:r w:rsidR="002726A5">
        <w:rPr>
          <w:rFonts w:ascii="Times New Roman" w:hAnsi="Times New Roman" w:cs="Times New Roman"/>
          <w:sz w:val="24"/>
          <w:szCs w:val="24"/>
        </w:rPr>
        <w:t xml:space="preserve"> и Плана Синтеза</w:t>
      </w:r>
      <w:r w:rsidR="00F8588F">
        <w:rPr>
          <w:rFonts w:ascii="Times New Roman" w:hAnsi="Times New Roman" w:cs="Times New Roman"/>
          <w:sz w:val="24"/>
          <w:szCs w:val="24"/>
        </w:rPr>
        <w:t xml:space="preserve"> ИВО Съезда</w:t>
      </w:r>
      <w:r w:rsidR="002726A5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F8588F">
        <w:rPr>
          <w:rFonts w:ascii="Times New Roman" w:hAnsi="Times New Roman" w:cs="Times New Roman"/>
          <w:sz w:val="24"/>
          <w:szCs w:val="24"/>
        </w:rPr>
        <w:t xml:space="preserve"> ИВДИВО США/Канада</w:t>
      </w:r>
      <w:r w:rsidR="00303070">
        <w:rPr>
          <w:rFonts w:ascii="Times New Roman" w:hAnsi="Times New Roman" w:cs="Times New Roman"/>
          <w:sz w:val="24"/>
          <w:szCs w:val="24"/>
        </w:rPr>
        <w:t>.</w:t>
      </w:r>
    </w:p>
    <w:p w14:paraId="4B63BFF3" w14:textId="072649BC" w:rsidR="00026100" w:rsidRDefault="002726A5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Съезду подразделения</w:t>
      </w:r>
      <w:r w:rsidR="00026100">
        <w:rPr>
          <w:rFonts w:ascii="Times New Roman" w:hAnsi="Times New Roman" w:cs="Times New Roman"/>
          <w:sz w:val="24"/>
          <w:szCs w:val="24"/>
        </w:rPr>
        <w:t>.</w:t>
      </w:r>
      <w:r w:rsidR="00F8588F">
        <w:rPr>
          <w:rFonts w:ascii="Times New Roman" w:hAnsi="Times New Roman" w:cs="Times New Roman"/>
          <w:sz w:val="24"/>
          <w:szCs w:val="24"/>
        </w:rPr>
        <w:t xml:space="preserve"> Расшифровка </w:t>
      </w:r>
      <w:proofErr w:type="spellStart"/>
      <w:r w:rsidR="00F8588F">
        <w:rPr>
          <w:rFonts w:ascii="Times New Roman" w:hAnsi="Times New Roman" w:cs="Times New Roman"/>
          <w:sz w:val="24"/>
          <w:szCs w:val="24"/>
        </w:rPr>
        <w:t>четверицы</w:t>
      </w:r>
      <w:proofErr w:type="spellEnd"/>
      <w:r w:rsidR="00F8588F">
        <w:rPr>
          <w:rFonts w:ascii="Times New Roman" w:hAnsi="Times New Roman" w:cs="Times New Roman"/>
          <w:sz w:val="24"/>
          <w:szCs w:val="24"/>
        </w:rPr>
        <w:t xml:space="preserve"> Съезда.</w:t>
      </w:r>
      <w:bookmarkStart w:id="0" w:name="_GoBack"/>
      <w:bookmarkEnd w:id="0"/>
    </w:p>
    <w:p w14:paraId="4CC7B966" w14:textId="77777777" w:rsidR="00026100" w:rsidRPr="00A53417" w:rsidRDefault="002726A5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12-рица организованностей подразделения</w:t>
      </w:r>
      <w:r w:rsidR="00D56CFE">
        <w:rPr>
          <w:rFonts w:ascii="Times New Roman" w:hAnsi="Times New Roman" w:cs="Times New Roman"/>
          <w:sz w:val="24"/>
          <w:szCs w:val="24"/>
        </w:rPr>
        <w:t>.</w:t>
      </w:r>
    </w:p>
    <w:p w14:paraId="25205C04" w14:textId="77777777" w:rsidR="00026100" w:rsidRPr="00D55CB0" w:rsidRDefault="00026100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CB0">
        <w:rPr>
          <w:rFonts w:ascii="Times New Roman" w:hAnsi="Times New Roman" w:cs="Times New Roman"/>
          <w:sz w:val="24"/>
          <w:szCs w:val="24"/>
        </w:rPr>
        <w:t>Итоговая практика Совета ИВО.</w:t>
      </w:r>
    </w:p>
    <w:p w14:paraId="6576D6C0" w14:textId="77777777" w:rsidR="00026100" w:rsidRDefault="00026100" w:rsidP="00026100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1B1960AA" w14:textId="77777777" w:rsidR="00026100" w:rsidRDefault="002726A5" w:rsidP="00026100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Съезд подразделения</w:t>
      </w:r>
      <w:r w:rsidR="00277D77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12-рица организованностей</w:t>
      </w:r>
      <w:r w:rsidR="00026100">
        <w:rPr>
          <w:rFonts w:ascii="Times New Roman" w:hAnsi="Times New Roman" w:cs="Times New Roman"/>
          <w:color w:val="000000"/>
          <w:sz w:val="24"/>
        </w:rPr>
        <w:t>.</w:t>
      </w:r>
    </w:p>
    <w:p w14:paraId="379E163A" w14:textId="77777777" w:rsidR="00026100" w:rsidRPr="003D3C0C" w:rsidRDefault="00026100" w:rsidP="00026100">
      <w:pPr>
        <w:jc w:val="both"/>
      </w:pPr>
    </w:p>
    <w:p w14:paraId="46C778F3" w14:textId="77777777" w:rsidR="00026100" w:rsidRPr="003D3C0C" w:rsidRDefault="00026100" w:rsidP="0002610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14:paraId="6D77DFDC" w14:textId="77777777" w:rsidR="00026100" w:rsidRDefault="00026100" w:rsidP="00026100"/>
    <w:p w14:paraId="2AD3F61B" w14:textId="77777777" w:rsidR="00026100" w:rsidRPr="00FE7629" w:rsidRDefault="00026100" w:rsidP="00026100"/>
    <w:p w14:paraId="209534F7" w14:textId="77777777" w:rsidR="00685673" w:rsidRDefault="00685673"/>
    <w:sectPr w:rsidR="006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1E1231"/>
    <w:rsid w:val="002470D9"/>
    <w:rsid w:val="002726A5"/>
    <w:rsid w:val="00277D77"/>
    <w:rsid w:val="00303070"/>
    <w:rsid w:val="003F570E"/>
    <w:rsid w:val="00685673"/>
    <w:rsid w:val="00780FDE"/>
    <w:rsid w:val="008A16F0"/>
    <w:rsid w:val="00D10598"/>
    <w:rsid w:val="00D56CFE"/>
    <w:rsid w:val="00F8588F"/>
    <w:rsid w:val="00F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25A3"/>
  <w15:docId w15:val="{BFB9AD4A-717C-9B44-AA8E-C67FB1A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100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100"/>
    <w:pPr>
      <w:ind w:left="720"/>
      <w:contextualSpacing/>
    </w:pPr>
  </w:style>
  <w:style w:type="paragraph" w:styleId="NoSpacing">
    <w:name w:val="No Spacing"/>
    <w:link w:val="NoSpacingChar"/>
    <w:qFormat/>
    <w:rsid w:val="0002610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026100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>*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2026-07-23T18:14:00Z</dcterms:created>
  <dcterms:modified xsi:type="dcterms:W3CDTF">2026-07-23T18:14:00Z</dcterms:modified>
</cp:coreProperties>
</file>